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63CC1" w14:textId="3F7D470E" w:rsidR="005C2B96" w:rsidRDefault="009C7D79" w:rsidP="005C2B96">
      <w:r>
        <w:t>Cam Thomas</w:t>
      </w:r>
      <w:r w:rsidR="00762233">
        <w:t xml:space="preserve"> (Live</w:t>
      </w:r>
      <w:r w:rsidR="005C2B96">
        <w:t xml:space="preserve"> </w:t>
      </w:r>
      <w:r>
        <w:t>12-6-2020</w:t>
      </w:r>
      <w:r w:rsidR="005C2B96">
        <w:t xml:space="preserve"> </w:t>
      </w:r>
      <w:r>
        <w:t xml:space="preserve">vs. </w:t>
      </w:r>
      <w:r w:rsidR="00B4618B">
        <w:t>Louisiana</w:t>
      </w:r>
      <w:r>
        <w:t xml:space="preserve"> Tech</w:t>
      </w:r>
      <w:r w:rsidR="005C2B96">
        <w:t>)</w:t>
      </w:r>
    </w:p>
    <w:p w14:paraId="27AAA31E" w14:textId="578CA2DB" w:rsidR="00F10ECD" w:rsidRDefault="009C7D79" w:rsidP="005C2B96">
      <w:r>
        <w:t>In this game</w:t>
      </w:r>
      <w:r w:rsidR="00B4618B">
        <w:t xml:space="preserve">, Cam showed why he is a pure scorer and how he will get </w:t>
      </w:r>
      <w:r w:rsidR="00577272">
        <w:t xml:space="preserve">shots </w:t>
      </w:r>
      <w:r w:rsidR="00B4618B">
        <w:t>up in any way that he can. He went 6/8 from the free throw line, and he knows exactly how to get those calls. He goes into the contact, exaggerates it, and gets the call almost every time. He loves to take those contested mid-range shots and he can knock them down too. At the 10-minute mark of the 2</w:t>
      </w:r>
      <w:r w:rsidR="00B4618B" w:rsidRPr="00B4618B">
        <w:rPr>
          <w:vertAlign w:val="superscript"/>
        </w:rPr>
        <w:t>nd</w:t>
      </w:r>
      <w:r w:rsidR="00B4618B">
        <w:t xml:space="preserve"> half, he had a nice give and go where he curled around for the pull up jumper over the defender. He does it so effortlessly, and he doesn’t hesitate to shoot it. You can tell that the step back/fadeaway jumper is one of his favorite go-to moves. He used it often this game. He has a tight handle, and although he isn’t crafty, he can move his defender out of the way with a in and out or crossover. He did force a lot of shots trying to get the foul call instead of actually finishing</w:t>
      </w:r>
      <w:r w:rsidR="009A3A12">
        <w:t>, and when he doesn’t get that foul call, the shot looks crazy. At the 7:55 mark of the 1</w:t>
      </w:r>
      <w:r w:rsidR="009A3A12" w:rsidRPr="009A3A12">
        <w:rPr>
          <w:vertAlign w:val="superscript"/>
        </w:rPr>
        <w:t>st</w:t>
      </w:r>
      <w:r w:rsidR="009A3A12">
        <w:t xml:space="preserve"> half, he drove to the left and pulled up for a mid-range shot with two people on </w:t>
      </w:r>
      <w:r w:rsidR="00577272">
        <w:t xml:space="preserve">him. He </w:t>
      </w:r>
      <w:r w:rsidR="009A3A12">
        <w:t>threw up a shot expecting the foul but didn’t get the call. This resulted in a wild shot that hit the back of the rim. Sometimes, when he is pushing in transition, he has a tunnel vision and will try to push it all the way to the basket.</w:t>
      </w:r>
    </w:p>
    <w:p w14:paraId="4FC71A32" w14:textId="14912CA3" w:rsidR="00B4618B" w:rsidRDefault="00577272" w:rsidP="005C2B96">
      <w:r>
        <w:t>He</w:t>
      </w:r>
      <w:r w:rsidR="00B4618B">
        <w:t xml:space="preserve"> grabbed a few boards</w:t>
      </w:r>
      <w:r w:rsidR="009A3A12">
        <w:t xml:space="preserve"> which were all on the defensive end. He closed out and contested the shot well and put a hand up. Sometimes, he jumped at </w:t>
      </w:r>
      <w:r>
        <w:t xml:space="preserve">the </w:t>
      </w:r>
      <w:r w:rsidR="009A3A12">
        <w:t>shooter. He did a pretty good job of beating the defender to a spot. He did walk on some defensive rotations, and just moved super slow when the ball wasn’t close to him. He also ball watched a lot of times up until his man</w:t>
      </w:r>
      <w:r>
        <w:t xml:space="preserve"> actually</w:t>
      </w:r>
      <w:r w:rsidR="009A3A12">
        <w:t xml:space="preserve"> had the ball. </w:t>
      </w:r>
    </w:p>
    <w:p w14:paraId="1D286C1D" w14:textId="7320575A" w:rsidR="009A3A12" w:rsidRPr="005C2B96" w:rsidRDefault="009A3A12" w:rsidP="005C2B96">
      <w:r>
        <w:t>Overall, it was a pretty solid game for Cam with 16 points, 1 assist, and 4 rebounds. I wish to see him get more involved with teammates and create some</w:t>
      </w:r>
      <w:r w:rsidR="00577272">
        <w:t xml:space="preserve"> better</w:t>
      </w:r>
      <w:r>
        <w:t xml:space="preserve"> opportunities</w:t>
      </w:r>
      <w:r w:rsidR="00577272">
        <w:t>.</w:t>
      </w:r>
    </w:p>
    <w:sectPr w:rsidR="009A3A12" w:rsidRPr="005C2B9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40E8A" w14:textId="77777777" w:rsidR="00947C95" w:rsidRDefault="00947C95" w:rsidP="00377A72">
      <w:pPr>
        <w:spacing w:after="0" w:line="240" w:lineRule="auto"/>
      </w:pPr>
      <w:r>
        <w:separator/>
      </w:r>
    </w:p>
  </w:endnote>
  <w:endnote w:type="continuationSeparator" w:id="0">
    <w:p w14:paraId="2935ADB8" w14:textId="77777777" w:rsidR="00947C95" w:rsidRDefault="00947C95" w:rsidP="0037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shd w:val="clear" w:color="auto" w:fill="5B9BD5" w:themeFill="accent1"/>
      <w:tblCellMar>
        <w:left w:w="115" w:type="dxa"/>
        <w:right w:w="115" w:type="dxa"/>
      </w:tblCellMar>
      <w:tblLook w:val="04A0" w:firstRow="1" w:lastRow="0" w:firstColumn="1" w:lastColumn="0" w:noHBand="0" w:noVBand="1"/>
    </w:tblPr>
    <w:tblGrid>
      <w:gridCol w:w="4680"/>
      <w:gridCol w:w="4680"/>
    </w:tblGrid>
    <w:tr w:rsidR="00377A72" w14:paraId="349AA6AA" w14:textId="77777777">
      <w:tc>
        <w:tcPr>
          <w:tcW w:w="2500" w:type="pct"/>
          <w:shd w:val="clear" w:color="auto" w:fill="5B9BD5" w:themeFill="accent1"/>
          <w:vAlign w:val="center"/>
        </w:tcPr>
        <w:p w14:paraId="707AFE20" w14:textId="77777777" w:rsidR="00377A72" w:rsidRPr="00377A72" w:rsidRDefault="00947C95">
          <w:pPr>
            <w:pStyle w:val="Footer"/>
            <w:tabs>
              <w:tab w:val="clear" w:pos="4680"/>
              <w:tab w:val="clear" w:pos="9360"/>
            </w:tabs>
            <w:spacing w:before="80" w:after="80"/>
            <w:jc w:val="both"/>
            <w:rPr>
              <w:b/>
              <w:caps/>
              <w:color w:val="000000" w:themeColor="text1"/>
              <w:sz w:val="18"/>
              <w:szCs w:val="18"/>
            </w:rPr>
          </w:pPr>
          <w:sdt>
            <w:sdtPr>
              <w:rPr>
                <w:b/>
                <w:caps/>
                <w:color w:val="000000" w:themeColor="text1"/>
                <w:sz w:val="18"/>
                <w:szCs w:val="18"/>
              </w:rPr>
              <w:alias w:val="Title"/>
              <w:tag w:val=""/>
              <w:id w:val="-578829839"/>
              <w:placeholder>
                <w:docPart w:val="C61B12D529954ADE90816FB52452CFD1"/>
              </w:placeholder>
              <w:dataBinding w:prefixMappings="xmlns:ns0='http://purl.org/dc/elements/1.1/' xmlns:ns1='http://schemas.openxmlformats.org/package/2006/metadata/core-properties' " w:xpath="/ns1:coreProperties[1]/ns0:title[1]" w:storeItemID="{6C3C8BC8-F283-45AE-878A-BAB7291924A1}"/>
              <w:text/>
            </w:sdtPr>
            <w:sdtEndPr/>
            <w:sdtContent>
              <w:r w:rsidR="00377A72" w:rsidRPr="00377A72">
                <w:rPr>
                  <w:b/>
                  <w:caps/>
                  <w:color w:val="000000" w:themeColor="text1"/>
                  <w:sz w:val="18"/>
                  <w:szCs w:val="18"/>
                </w:rPr>
                <w:t>FOR MORE INFO: JGWIV1@GMAIL OR 404-906-0295</w:t>
              </w:r>
            </w:sdtContent>
          </w:sdt>
        </w:p>
      </w:tc>
      <w:tc>
        <w:tcPr>
          <w:tcW w:w="2500" w:type="pct"/>
          <w:shd w:val="clear" w:color="auto" w:fill="5B9BD5" w:themeFill="accent1"/>
          <w:vAlign w:val="center"/>
        </w:tcPr>
        <w:sdt>
          <w:sdtPr>
            <w:rPr>
              <w:b/>
              <w:caps/>
              <w:color w:val="000000" w:themeColor="text1"/>
              <w:sz w:val="18"/>
              <w:szCs w:val="18"/>
            </w:rPr>
            <w:alias w:val="Author"/>
            <w:tag w:val=""/>
            <w:id w:val="-1822267932"/>
            <w:placeholder>
              <w:docPart w:val="901ADD338B7A4F7EAE159789178B0B8E"/>
            </w:placeholder>
            <w:dataBinding w:prefixMappings="xmlns:ns0='http://purl.org/dc/elements/1.1/' xmlns:ns1='http://schemas.openxmlformats.org/package/2006/metadata/core-properties' " w:xpath="/ns1:coreProperties[1]/ns0:creator[1]" w:storeItemID="{6C3C8BC8-F283-45AE-878A-BAB7291924A1}"/>
            <w:text/>
          </w:sdtPr>
          <w:sdtEndPr/>
          <w:sdtContent>
            <w:p w14:paraId="3974101B" w14:textId="77777777" w:rsidR="00377A72" w:rsidRPr="00377A72" w:rsidRDefault="00377A72">
              <w:pPr>
                <w:pStyle w:val="Footer"/>
                <w:tabs>
                  <w:tab w:val="clear" w:pos="4680"/>
                  <w:tab w:val="clear" w:pos="9360"/>
                </w:tabs>
                <w:spacing w:before="80" w:after="80"/>
                <w:jc w:val="right"/>
                <w:rPr>
                  <w:b/>
                  <w:caps/>
                  <w:color w:val="000000" w:themeColor="text1"/>
                  <w:sz w:val="18"/>
                  <w:szCs w:val="18"/>
                </w:rPr>
              </w:pPr>
              <w:r w:rsidRPr="00377A72">
                <w:rPr>
                  <w:b/>
                  <w:caps/>
                  <w:color w:val="000000" w:themeColor="text1"/>
                  <w:sz w:val="18"/>
                  <w:szCs w:val="18"/>
                </w:rPr>
                <w:t xml:space="preserve">James </w:t>
              </w:r>
              <w:r>
                <w:rPr>
                  <w:b/>
                  <w:caps/>
                  <w:color w:val="000000" w:themeColor="text1"/>
                  <w:sz w:val="18"/>
                  <w:szCs w:val="18"/>
                </w:rPr>
                <w:t>“</w:t>
              </w:r>
              <w:r w:rsidRPr="00377A72">
                <w:rPr>
                  <w:b/>
                  <w:caps/>
                  <w:color w:val="000000" w:themeColor="text1"/>
                  <w:sz w:val="18"/>
                  <w:szCs w:val="18"/>
                </w:rPr>
                <w:t>IV</w:t>
              </w:r>
              <w:r>
                <w:rPr>
                  <w:b/>
                  <w:caps/>
                  <w:color w:val="000000" w:themeColor="text1"/>
                  <w:sz w:val="18"/>
                  <w:szCs w:val="18"/>
                </w:rPr>
                <w:t>”</w:t>
              </w:r>
              <w:r w:rsidRPr="00377A72">
                <w:rPr>
                  <w:b/>
                  <w:caps/>
                  <w:color w:val="000000" w:themeColor="text1"/>
                  <w:sz w:val="18"/>
                  <w:szCs w:val="18"/>
                </w:rPr>
                <w:t xml:space="preserve"> Williams</w:t>
              </w:r>
            </w:p>
          </w:sdtContent>
        </w:sdt>
      </w:tc>
    </w:tr>
  </w:tbl>
  <w:p w14:paraId="2BF88CD8" w14:textId="77777777" w:rsidR="00377A72" w:rsidRDefault="00377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E4D80" w14:textId="77777777" w:rsidR="00947C95" w:rsidRDefault="00947C95" w:rsidP="00377A72">
      <w:pPr>
        <w:spacing w:after="0" w:line="240" w:lineRule="auto"/>
      </w:pPr>
      <w:r>
        <w:separator/>
      </w:r>
    </w:p>
  </w:footnote>
  <w:footnote w:type="continuationSeparator" w:id="0">
    <w:p w14:paraId="06797FC8" w14:textId="77777777" w:rsidR="00947C95" w:rsidRDefault="00947C95" w:rsidP="00377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280"/>
    <w:rsid w:val="00037F73"/>
    <w:rsid w:val="000943FE"/>
    <w:rsid w:val="000F50CE"/>
    <w:rsid w:val="00365D48"/>
    <w:rsid w:val="00377A72"/>
    <w:rsid w:val="003A6280"/>
    <w:rsid w:val="0056172D"/>
    <w:rsid w:val="00577272"/>
    <w:rsid w:val="005C2B96"/>
    <w:rsid w:val="005F14B2"/>
    <w:rsid w:val="006E5B2C"/>
    <w:rsid w:val="00762233"/>
    <w:rsid w:val="008B7000"/>
    <w:rsid w:val="00947C95"/>
    <w:rsid w:val="009A3A12"/>
    <w:rsid w:val="009C7D79"/>
    <w:rsid w:val="00B3077A"/>
    <w:rsid w:val="00B4618B"/>
    <w:rsid w:val="00D23229"/>
    <w:rsid w:val="00D85665"/>
    <w:rsid w:val="00F10ECD"/>
    <w:rsid w:val="00F3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C266"/>
  <w15:chartTrackingRefBased/>
  <w15:docId w15:val="{CF7FB14D-D202-4090-9555-78B5C485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A72"/>
  </w:style>
  <w:style w:type="paragraph" w:styleId="Footer">
    <w:name w:val="footer"/>
    <w:basedOn w:val="Normal"/>
    <w:link w:val="FooterChar"/>
    <w:uiPriority w:val="99"/>
    <w:unhideWhenUsed/>
    <w:rsid w:val="00377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1B12D529954ADE90816FB52452CFD1"/>
        <w:category>
          <w:name w:val="General"/>
          <w:gallery w:val="placeholder"/>
        </w:category>
        <w:types>
          <w:type w:val="bbPlcHdr"/>
        </w:types>
        <w:behaviors>
          <w:behavior w:val="content"/>
        </w:behaviors>
        <w:guid w:val="{C5BFA7B6-BDB9-411B-A52D-0D1E48A2E1F6}"/>
      </w:docPartPr>
      <w:docPartBody>
        <w:p w:rsidR="000D00FB" w:rsidRDefault="00806E20" w:rsidP="00806E20">
          <w:pPr>
            <w:pStyle w:val="C61B12D529954ADE90816FB52452CFD1"/>
          </w:pPr>
          <w:r>
            <w:rPr>
              <w:caps/>
              <w:color w:val="FFFFFF" w:themeColor="background1"/>
              <w:sz w:val="18"/>
              <w:szCs w:val="18"/>
            </w:rPr>
            <w:t>[Document title]</w:t>
          </w:r>
        </w:p>
      </w:docPartBody>
    </w:docPart>
    <w:docPart>
      <w:docPartPr>
        <w:name w:val="901ADD338B7A4F7EAE159789178B0B8E"/>
        <w:category>
          <w:name w:val="General"/>
          <w:gallery w:val="placeholder"/>
        </w:category>
        <w:types>
          <w:type w:val="bbPlcHdr"/>
        </w:types>
        <w:behaviors>
          <w:behavior w:val="content"/>
        </w:behaviors>
        <w:guid w:val="{AAB9DFEA-4E32-4FDA-9B83-79D765BA039A}"/>
      </w:docPartPr>
      <w:docPartBody>
        <w:p w:rsidR="000D00FB" w:rsidRDefault="00806E20" w:rsidP="00806E20">
          <w:pPr>
            <w:pStyle w:val="901ADD338B7A4F7EAE159789178B0B8E"/>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20"/>
    <w:rsid w:val="000D00FB"/>
    <w:rsid w:val="005602C5"/>
    <w:rsid w:val="00616A3E"/>
    <w:rsid w:val="00806E20"/>
    <w:rsid w:val="008F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1B12D529954ADE90816FB52452CFD1">
    <w:name w:val="C61B12D529954ADE90816FB52452CFD1"/>
    <w:rsid w:val="00806E20"/>
  </w:style>
  <w:style w:type="paragraph" w:customStyle="1" w:styleId="901ADD338B7A4F7EAE159789178B0B8E">
    <w:name w:val="901ADD338B7A4F7EAE159789178B0B8E"/>
    <w:rsid w:val="00806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 MORE INFO: JGWIV1@GMAIL OR 404-906-0295</vt:lpstr>
    </vt:vector>
  </TitlesOfParts>
  <Company>Hewlett-Packard</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MORE INFO: JGWIV1@GMAIL OR 404-906-0295</dc:title>
  <dc:subject/>
  <dc:creator>James “IV” Williams</dc:creator>
  <cp:keywords/>
  <dc:description/>
  <cp:lastModifiedBy>Shemyah Janon Wilson</cp:lastModifiedBy>
  <cp:revision>2</cp:revision>
  <dcterms:created xsi:type="dcterms:W3CDTF">2021-01-03T20:28:00Z</dcterms:created>
  <dcterms:modified xsi:type="dcterms:W3CDTF">2021-01-03T20:28:00Z</dcterms:modified>
</cp:coreProperties>
</file>