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0D52A" w14:textId="194081A3" w:rsidR="00BF1643" w:rsidRDefault="00DD761D" w:rsidP="00BF1643">
      <w:r>
        <w:t>Cam Thomas</w:t>
      </w:r>
      <w:r w:rsidR="00BF1643">
        <w:t xml:space="preserve"> (Film </w:t>
      </w:r>
      <w:r>
        <w:t>11-30-2020 vs.</w:t>
      </w:r>
      <w:r w:rsidR="00BF1643">
        <w:t xml:space="preserve"> </w:t>
      </w:r>
      <w:r>
        <w:t>Southeastern LA</w:t>
      </w:r>
      <w:r w:rsidR="00BF1643">
        <w:t>)</w:t>
      </w:r>
    </w:p>
    <w:p w14:paraId="7EA5014F" w14:textId="515AE4F1" w:rsidR="0065480A" w:rsidRDefault="00DD761D" w:rsidP="00BF1643">
      <w:r>
        <w:t xml:space="preserve">Cam started the game off with a nice contested pull up 3 to get LSU on the board. </w:t>
      </w:r>
      <w:r w:rsidR="00FA3A17">
        <w:t>He shows great confidence from 3, even if it is an off night. He was 4/8 from deep. He had a nice catch and shoot with 4 minutes left in the 1</w:t>
      </w:r>
      <w:r w:rsidR="00FA3A17" w:rsidRPr="00FA3A17">
        <w:rPr>
          <w:vertAlign w:val="superscript"/>
        </w:rPr>
        <w:t>st</w:t>
      </w:r>
      <w:r w:rsidR="00FA3A17">
        <w:t xml:space="preserve"> half. This came after a shooting drought within LSU’s last few possessions. He is not afraid to pull it, but I think one thing he needs to work on is his timing and decision making when it comes to that. At the 10:13 mark, you can hear the coach say “Move it” when he had the ball, but he continued with a missed contested 3. He is a great free throw shooter. He went 9/10 from the line. He relied on that step back jumper to get foul calls, and it worked efficiently in the 1</w:t>
      </w:r>
      <w:r w:rsidR="00FA3A17" w:rsidRPr="00FA3A17">
        <w:rPr>
          <w:vertAlign w:val="superscript"/>
        </w:rPr>
        <w:t>st</w:t>
      </w:r>
      <w:r w:rsidR="00FA3A17">
        <w:t xml:space="preserve"> half. He was a little careless with the ball and had 2 turnovers within the first 3 minutes of the game.</w:t>
      </w:r>
    </w:p>
    <w:p w14:paraId="692722A2" w14:textId="3AEE9AEE" w:rsidR="00FA3A17" w:rsidRPr="00BF1643" w:rsidRDefault="00FA3A17" w:rsidP="00BF1643">
      <w:r>
        <w:t>He ended up g</w:t>
      </w:r>
      <w:r w:rsidR="007F0B8E">
        <w:t>rabbing</w:t>
      </w:r>
      <w:r>
        <w:t xml:space="preserve"> 4 rebounds this game. He had active hands and they were wide and ready to anticipate any passes or steals. He </w:t>
      </w:r>
      <w:proofErr w:type="gramStart"/>
      <w:r>
        <w:t>does  lack</w:t>
      </w:r>
      <w:proofErr w:type="gramEnd"/>
      <w:r>
        <w:t xml:space="preserve"> in defensive awareness sometimes. He got caught ball watching on defense and his man slipped past him for a layup in the beginning of the 2</w:t>
      </w:r>
      <w:r w:rsidRPr="00FA3A17">
        <w:rPr>
          <w:vertAlign w:val="superscript"/>
        </w:rPr>
        <w:t>nd</w:t>
      </w:r>
      <w:r>
        <w:t xml:space="preserve"> half. </w:t>
      </w:r>
    </w:p>
    <w:sectPr w:rsidR="00FA3A17" w:rsidRPr="00BF16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D9CC" w14:textId="77777777" w:rsidR="00E67749" w:rsidRDefault="00E67749" w:rsidP="00E8428A">
      <w:pPr>
        <w:spacing w:after="0" w:line="240" w:lineRule="auto"/>
      </w:pPr>
      <w:r>
        <w:separator/>
      </w:r>
    </w:p>
  </w:endnote>
  <w:endnote w:type="continuationSeparator" w:id="0">
    <w:p w14:paraId="60F2A865" w14:textId="77777777" w:rsidR="00E67749" w:rsidRDefault="00E67749" w:rsidP="00E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E8428A" w14:paraId="37679092" w14:textId="77777777">
      <w:tc>
        <w:tcPr>
          <w:tcW w:w="2500" w:type="pct"/>
          <w:shd w:val="clear" w:color="auto" w:fill="5B9BD5" w:themeFill="accent1"/>
          <w:vAlign w:val="center"/>
        </w:tcPr>
        <w:p w14:paraId="0E31E545" w14:textId="77777777" w:rsidR="00E8428A" w:rsidRPr="00E8428A" w:rsidRDefault="00E6774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b/>
              <w:caps/>
              <w:color w:val="000000" w:themeColor="text1"/>
              <w:sz w:val="18"/>
              <w:szCs w:val="18"/>
            </w:rPr>
          </w:pPr>
          <w:sdt>
            <w:sdtPr>
              <w:rPr>
                <w:b/>
                <w:caps/>
                <w:color w:val="000000" w:themeColor="text1"/>
                <w:sz w:val="18"/>
                <w:szCs w:val="18"/>
              </w:rPr>
              <w:alias w:val="Title"/>
              <w:tag w:val=""/>
              <w:id w:val="-578829839"/>
              <w:placeholder>
                <w:docPart w:val="9F01AA5165254E6485E77F490A2C4D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8428A" w:rsidRPr="00E8428A">
                <w:rPr>
                  <w:b/>
                  <w:caps/>
                  <w:color w:val="000000" w:themeColor="text1"/>
                  <w:sz w:val="18"/>
                  <w:szCs w:val="18"/>
                </w:rPr>
                <w:t>FOR MORE INFO: JGWIV1@GMAIL OR 404-906-0295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b/>
              <w:caps/>
              <w:color w:val="000000" w:themeColor="text1"/>
              <w:sz w:val="18"/>
              <w:szCs w:val="18"/>
            </w:rPr>
            <w:alias w:val="Author"/>
            <w:tag w:val=""/>
            <w:id w:val="-1822267932"/>
            <w:placeholder>
              <w:docPart w:val="D403371AD3B14AF7A963AEC6C3FA98E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B3550C0" w14:textId="77777777" w:rsidR="00E8428A" w:rsidRPr="00E8428A" w:rsidRDefault="00E8428A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b/>
                  <w:caps/>
                  <w:color w:val="000000" w:themeColor="text1"/>
                  <w:sz w:val="18"/>
                  <w:szCs w:val="18"/>
                </w:rPr>
              </w:pPr>
              <w:r w:rsidRPr="00E8428A">
                <w:rPr>
                  <w:b/>
                  <w:caps/>
                  <w:color w:val="000000" w:themeColor="text1"/>
                  <w:sz w:val="18"/>
                  <w:szCs w:val="18"/>
                </w:rPr>
                <w:t>james</w:t>
              </w:r>
              <w:r>
                <w:rPr>
                  <w:b/>
                  <w:caps/>
                  <w:color w:val="000000" w:themeColor="text1"/>
                  <w:sz w:val="18"/>
                  <w:szCs w:val="18"/>
                </w:rPr>
                <w:t xml:space="preserve"> “iv”</w:t>
              </w:r>
              <w:r w:rsidRPr="00E8428A">
                <w:rPr>
                  <w:b/>
                  <w:caps/>
                  <w:color w:val="000000" w:themeColor="text1"/>
                  <w:sz w:val="18"/>
                  <w:szCs w:val="18"/>
                </w:rPr>
                <w:t xml:space="preserve"> williams</w:t>
              </w:r>
            </w:p>
          </w:sdtContent>
        </w:sdt>
      </w:tc>
    </w:tr>
  </w:tbl>
  <w:p w14:paraId="1B21FB12" w14:textId="77777777" w:rsidR="00E8428A" w:rsidRDefault="00E8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6E390" w14:textId="77777777" w:rsidR="00E67749" w:rsidRDefault="00E67749" w:rsidP="00E8428A">
      <w:pPr>
        <w:spacing w:after="0" w:line="240" w:lineRule="auto"/>
      </w:pPr>
      <w:r>
        <w:separator/>
      </w:r>
    </w:p>
  </w:footnote>
  <w:footnote w:type="continuationSeparator" w:id="0">
    <w:p w14:paraId="5ACCDC10" w14:textId="77777777" w:rsidR="00E67749" w:rsidRDefault="00E67749" w:rsidP="00E84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EA"/>
    <w:rsid w:val="000E2BEA"/>
    <w:rsid w:val="004C2F9B"/>
    <w:rsid w:val="005E5E40"/>
    <w:rsid w:val="0065480A"/>
    <w:rsid w:val="006F10FF"/>
    <w:rsid w:val="007F0B8E"/>
    <w:rsid w:val="008A2962"/>
    <w:rsid w:val="008C5352"/>
    <w:rsid w:val="008D1FA3"/>
    <w:rsid w:val="00B73C53"/>
    <w:rsid w:val="00BF1643"/>
    <w:rsid w:val="00DD761D"/>
    <w:rsid w:val="00E67749"/>
    <w:rsid w:val="00E8428A"/>
    <w:rsid w:val="00FA32A6"/>
    <w:rsid w:val="00FA3A17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3FFE"/>
  <w15:chartTrackingRefBased/>
  <w15:docId w15:val="{61079CB5-786C-4D3B-BACB-16B568F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8A"/>
  </w:style>
  <w:style w:type="paragraph" w:styleId="Footer">
    <w:name w:val="footer"/>
    <w:basedOn w:val="Normal"/>
    <w:link w:val="FooterChar"/>
    <w:uiPriority w:val="99"/>
    <w:unhideWhenUsed/>
    <w:rsid w:val="00E8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01AA5165254E6485E77F490A2C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2A9C-4214-46C8-B220-4C893C792981}"/>
      </w:docPartPr>
      <w:docPartBody>
        <w:p w:rsidR="00614BC0" w:rsidRDefault="0040654A" w:rsidP="0040654A">
          <w:pPr>
            <w:pStyle w:val="9F01AA5165254E6485E77F490A2C4D0E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D403371AD3B14AF7A963AEC6C3FA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5964-7F10-4BC4-9A3B-BDB710BD1552}"/>
      </w:docPartPr>
      <w:docPartBody>
        <w:p w:rsidR="00614BC0" w:rsidRDefault="0040654A" w:rsidP="0040654A">
          <w:pPr>
            <w:pStyle w:val="D403371AD3B14AF7A963AEC6C3FA98EB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4A"/>
    <w:rsid w:val="003239B4"/>
    <w:rsid w:val="0040654A"/>
    <w:rsid w:val="00614BC0"/>
    <w:rsid w:val="00A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01AA5165254E6485E77F490A2C4D0E">
    <w:name w:val="9F01AA5165254E6485E77F490A2C4D0E"/>
    <w:rsid w:val="0040654A"/>
  </w:style>
  <w:style w:type="paragraph" w:customStyle="1" w:styleId="D403371AD3B14AF7A963AEC6C3FA98EB">
    <w:name w:val="D403371AD3B14AF7A963AEC6C3FA98EB"/>
    <w:rsid w:val="00406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MORE INFO: JGWIV1@GMAIL OR 404-906-0295</vt:lpstr>
    </vt:vector>
  </TitlesOfParts>
  <Company>Hewlett-Packard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MORE INFO: JGWIV1@GMAIL OR 404-906-0295</dc:title>
  <dc:subject/>
  <dc:creator>james “iv” williams</dc:creator>
  <cp:keywords/>
  <dc:description/>
  <cp:lastModifiedBy>Shemyah Janon Wilson</cp:lastModifiedBy>
  <cp:revision>2</cp:revision>
  <dcterms:created xsi:type="dcterms:W3CDTF">2021-01-03T20:50:00Z</dcterms:created>
  <dcterms:modified xsi:type="dcterms:W3CDTF">2021-01-03T20:50:00Z</dcterms:modified>
</cp:coreProperties>
</file>